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abccb00dc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b9981ba19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7f05d232488b" /><Relationship Type="http://schemas.openxmlformats.org/officeDocument/2006/relationships/numbering" Target="/word/numbering.xml" Id="Rc22593e6f9a74220" /><Relationship Type="http://schemas.openxmlformats.org/officeDocument/2006/relationships/settings" Target="/word/settings.xml" Id="R341359adb0954589" /><Relationship Type="http://schemas.openxmlformats.org/officeDocument/2006/relationships/image" Target="/word/media/18202663-7bdc-448e-b3d4-cc26afb8111b.png" Id="Rb7cb9981ba194db6" /></Relationships>
</file>