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4a7be8302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a8a8d21d8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54422a9b0473a" /><Relationship Type="http://schemas.openxmlformats.org/officeDocument/2006/relationships/numbering" Target="/word/numbering.xml" Id="Rc0a07e11e2374a7a" /><Relationship Type="http://schemas.openxmlformats.org/officeDocument/2006/relationships/settings" Target="/word/settings.xml" Id="Re6243e041ac64d35" /><Relationship Type="http://schemas.openxmlformats.org/officeDocument/2006/relationships/image" Target="/word/media/fda8e2f8-1c5d-41b2-b718-14d4d1b13539.png" Id="R47ca8a8d21d84c4b" /></Relationships>
</file>