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4d65dc9fb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8f0230551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ab882205c45a7" /><Relationship Type="http://schemas.openxmlformats.org/officeDocument/2006/relationships/numbering" Target="/word/numbering.xml" Id="R2b6a1b3a8e534c8d" /><Relationship Type="http://schemas.openxmlformats.org/officeDocument/2006/relationships/settings" Target="/word/settings.xml" Id="Ref56abde3ee04e90" /><Relationship Type="http://schemas.openxmlformats.org/officeDocument/2006/relationships/image" Target="/word/media/8755abe7-465f-4858-958a-0135e1b3d778.png" Id="Re438f02305514214" /></Relationships>
</file>