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ab7bf19a1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c5c1abd3a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Dickens,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79a1ce2794a39" /><Relationship Type="http://schemas.openxmlformats.org/officeDocument/2006/relationships/numbering" Target="/word/numbering.xml" Id="Rb853bb4c29c54ff9" /><Relationship Type="http://schemas.openxmlformats.org/officeDocument/2006/relationships/settings" Target="/word/settings.xml" Id="Rabcf3807f7914115" /><Relationship Type="http://schemas.openxmlformats.org/officeDocument/2006/relationships/image" Target="/word/media/a6e529c9-93ed-4ad4-9a28-064a81966e14.png" Id="Rd93c5c1abd3a4990" /></Relationships>
</file>