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79eb896e2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44eaa3dbd41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Dickenson,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6df11a142400f" /><Relationship Type="http://schemas.openxmlformats.org/officeDocument/2006/relationships/numbering" Target="/word/numbering.xml" Id="R90cdd3e4249943cd" /><Relationship Type="http://schemas.openxmlformats.org/officeDocument/2006/relationships/settings" Target="/word/settings.xml" Id="R98dd83b4e2ee43f4" /><Relationship Type="http://schemas.openxmlformats.org/officeDocument/2006/relationships/image" Target="/word/media/74dc24ba-94de-4061-8b3f-870bc9ce30a7.png" Id="Rb0644eaa3dbd4129" /></Relationships>
</file>