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480c4727b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e5894c442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Dickenson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140c69ce64867" /><Relationship Type="http://schemas.openxmlformats.org/officeDocument/2006/relationships/numbering" Target="/word/numbering.xml" Id="Ra62524dec1b14718" /><Relationship Type="http://schemas.openxmlformats.org/officeDocument/2006/relationships/settings" Target="/word/settings.xml" Id="R8bb1022d8dc14f70" /><Relationship Type="http://schemas.openxmlformats.org/officeDocument/2006/relationships/image" Target="/word/media/17c63a4a-5fa2-4086-b7be-19842b8f6fe7.png" Id="Rfc2e5894c44244d1" /></Relationships>
</file>