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16d0f2fbf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b31554898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Dickensonville,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29e606e4c4bc7" /><Relationship Type="http://schemas.openxmlformats.org/officeDocument/2006/relationships/numbering" Target="/word/numbering.xml" Id="Rf6c029776f644d2c" /><Relationship Type="http://schemas.openxmlformats.org/officeDocument/2006/relationships/settings" Target="/word/settings.xml" Id="R27ce5729a49f49b7" /><Relationship Type="http://schemas.openxmlformats.org/officeDocument/2006/relationships/image" Target="/word/media/d042bb2d-94af-4201-985b-4c6e4cfd723a.png" Id="R6b1b315548984b84" /></Relationships>
</file>