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711512cf5e49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e33b38393143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Dickerson,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415fd7c49f4611" /><Relationship Type="http://schemas.openxmlformats.org/officeDocument/2006/relationships/numbering" Target="/word/numbering.xml" Id="R9c70b15540e94eb0" /><Relationship Type="http://schemas.openxmlformats.org/officeDocument/2006/relationships/settings" Target="/word/settings.xml" Id="R0ffdaeeeb46e4cb6" /><Relationship Type="http://schemas.openxmlformats.org/officeDocument/2006/relationships/image" Target="/word/media/596c319d-cc7a-408e-9f18-e3df7510d6d1.png" Id="R10e33b3839314387" /></Relationships>
</file>