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3df5bd5e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75d47ea1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56ce7fb84733" /><Relationship Type="http://schemas.openxmlformats.org/officeDocument/2006/relationships/numbering" Target="/word/numbering.xml" Id="R7719b22e162742ac" /><Relationship Type="http://schemas.openxmlformats.org/officeDocument/2006/relationships/settings" Target="/word/settings.xml" Id="R39e94d69bc0f4455" /><Relationship Type="http://schemas.openxmlformats.org/officeDocument/2006/relationships/image" Target="/word/media/48410cbd-f4df-46ad-81d6-2e0a7a5f98ea.png" Id="R53b75d47ea174bf5" /></Relationships>
</file>