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4030ce763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d579a50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552b3c6244a0b" /><Relationship Type="http://schemas.openxmlformats.org/officeDocument/2006/relationships/numbering" Target="/word/numbering.xml" Id="R34c3afe00ed74028" /><Relationship Type="http://schemas.openxmlformats.org/officeDocument/2006/relationships/settings" Target="/word/settings.xml" Id="Rb1db31537e3b42b0" /><Relationship Type="http://schemas.openxmlformats.org/officeDocument/2006/relationships/image" Target="/word/media/b067b067-9fb4-4fc4-b4d3-883decc90e87.png" Id="R7751d579a5024028" /></Relationships>
</file>