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7cbc582e7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a0a357322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Dickey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9468bf4f64a89" /><Relationship Type="http://schemas.openxmlformats.org/officeDocument/2006/relationships/numbering" Target="/word/numbering.xml" Id="Rfb5164bb942547bf" /><Relationship Type="http://schemas.openxmlformats.org/officeDocument/2006/relationships/settings" Target="/word/settings.xml" Id="Rfaeca32ae25b4d20" /><Relationship Type="http://schemas.openxmlformats.org/officeDocument/2006/relationships/image" Target="/word/media/428135b9-bfa1-4350-9b37-551cd4e8b6df.png" Id="Rd96a0a357322487d" /></Relationships>
</file>