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7e11100d3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099d39320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Dickieville,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37b152c8a4c4a" /><Relationship Type="http://schemas.openxmlformats.org/officeDocument/2006/relationships/numbering" Target="/word/numbering.xml" Id="Rc6ec02e169d74d26" /><Relationship Type="http://schemas.openxmlformats.org/officeDocument/2006/relationships/settings" Target="/word/settings.xml" Id="R1e023e49f4f74e7e" /><Relationship Type="http://schemas.openxmlformats.org/officeDocument/2006/relationships/image" Target="/word/media/81a83126-888e-4537-9eb7-4e566464bcf7.png" Id="R19c099d393204a70" /></Relationships>
</file>