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82d668869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f68f3fd59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Dickieville,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d1feb47254295" /><Relationship Type="http://schemas.openxmlformats.org/officeDocument/2006/relationships/numbering" Target="/word/numbering.xml" Id="R74df95e93cd34923" /><Relationship Type="http://schemas.openxmlformats.org/officeDocument/2006/relationships/settings" Target="/word/settings.xml" Id="R2d1b8281764c4c63" /><Relationship Type="http://schemas.openxmlformats.org/officeDocument/2006/relationships/image" Target="/word/media/b8f7a20f-0866-4aa6-b1f5-40e26da70b26.png" Id="R21af68f3fd5948da" /></Relationships>
</file>