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82bb31b43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f7f6959a5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Dickinson,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0fd6b4ab14df2" /><Relationship Type="http://schemas.openxmlformats.org/officeDocument/2006/relationships/numbering" Target="/word/numbering.xml" Id="R23e25ba8d98a491e" /><Relationship Type="http://schemas.openxmlformats.org/officeDocument/2006/relationships/settings" Target="/word/settings.xml" Id="R1b3f7323aa12431a" /><Relationship Type="http://schemas.openxmlformats.org/officeDocument/2006/relationships/image" Target="/word/media/41b126fb-9ae9-45ef-b451-38de03a4ce6f.png" Id="Rc7bf7f6959a54856" /></Relationships>
</file>