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2738e96a7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33ddf08de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Dickinsons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ab960ede24a04" /><Relationship Type="http://schemas.openxmlformats.org/officeDocument/2006/relationships/numbering" Target="/word/numbering.xml" Id="R3364fae2459d48fa" /><Relationship Type="http://schemas.openxmlformats.org/officeDocument/2006/relationships/settings" Target="/word/settings.xml" Id="R893f143522c34299" /><Relationship Type="http://schemas.openxmlformats.org/officeDocument/2006/relationships/image" Target="/word/media/d42f7b42-8cd7-40ce-a65f-99fd059a8c28.png" Id="Re2c33ddf08de48ab" /></Relationships>
</file>