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770a2b868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856c544c2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Dicksonville,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cf6b848b894156" /><Relationship Type="http://schemas.openxmlformats.org/officeDocument/2006/relationships/numbering" Target="/word/numbering.xml" Id="R8919b4fcd9904cbf" /><Relationship Type="http://schemas.openxmlformats.org/officeDocument/2006/relationships/settings" Target="/word/settings.xml" Id="Rae1da9b1a94b48f4" /><Relationship Type="http://schemas.openxmlformats.org/officeDocument/2006/relationships/image" Target="/word/media/49dd08ff-74bd-4469-83e0-6b01c78151b3.png" Id="R349856c544c249c8" /></Relationships>
</file>