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39d2a8aac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471313389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Dickvale,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c0ff7483843d4" /><Relationship Type="http://schemas.openxmlformats.org/officeDocument/2006/relationships/numbering" Target="/word/numbering.xml" Id="Rfd7c50ab7d9846a7" /><Relationship Type="http://schemas.openxmlformats.org/officeDocument/2006/relationships/settings" Target="/word/settings.xml" Id="R8ba0f49b768b4996" /><Relationship Type="http://schemas.openxmlformats.org/officeDocument/2006/relationships/image" Target="/word/media/100d8406-37bc-405b-ba56-c37a930e5435.png" Id="Ra3a471313389413e" /></Relationships>
</file>