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2ede6ec1e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77cba1fff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Didier Minor,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3d71429954519" /><Relationship Type="http://schemas.openxmlformats.org/officeDocument/2006/relationships/numbering" Target="/word/numbering.xml" Id="R47dee9677d914d4c" /><Relationship Type="http://schemas.openxmlformats.org/officeDocument/2006/relationships/settings" Target="/word/settings.xml" Id="Rd8bdb0c413674aae" /><Relationship Type="http://schemas.openxmlformats.org/officeDocument/2006/relationships/image" Target="/word/media/1a525dbf-49a8-4491-a7f1-73cfca8046bc.png" Id="R7aa77cba1fff45b0" /></Relationships>
</file>