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108975e8e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1c0ebf95a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Didier Minor,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9b938df0a499a" /><Relationship Type="http://schemas.openxmlformats.org/officeDocument/2006/relationships/numbering" Target="/word/numbering.xml" Id="Rdf71ae6ab3254dcc" /><Relationship Type="http://schemas.openxmlformats.org/officeDocument/2006/relationships/settings" Target="/word/settings.xml" Id="R5cc8367b68a247a2" /><Relationship Type="http://schemas.openxmlformats.org/officeDocument/2006/relationships/image" Target="/word/media/474e165d-5e04-410b-8093-7e877df4f34c.png" Id="Ra771c0ebf95a446b" /></Relationships>
</file>