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120383b224a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727e020e6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Diebertsville,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8cc5562434ab5" /><Relationship Type="http://schemas.openxmlformats.org/officeDocument/2006/relationships/numbering" Target="/word/numbering.xml" Id="R517d764aba1a4393" /><Relationship Type="http://schemas.openxmlformats.org/officeDocument/2006/relationships/settings" Target="/word/settings.xml" Id="R7f5e3c35b1ab41ea" /><Relationship Type="http://schemas.openxmlformats.org/officeDocument/2006/relationships/image" Target="/word/media/13538cad-112e-4d9b-9562-8c49e8f1a3fd.png" Id="R20b727e020e64bf6" /></Relationships>
</file>