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cf610e3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073bee63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Dieffenbach,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aef6d197c4c57" /><Relationship Type="http://schemas.openxmlformats.org/officeDocument/2006/relationships/numbering" Target="/word/numbering.xml" Id="R9fbd4523a4754195" /><Relationship Type="http://schemas.openxmlformats.org/officeDocument/2006/relationships/settings" Target="/word/settings.xml" Id="R8618fe0af0cb4564" /><Relationship Type="http://schemas.openxmlformats.org/officeDocument/2006/relationships/image" Target="/word/media/e9e23157-fdaa-413c-8916-6ec5691e87e8.png" Id="R6fa8073bee634984" /></Relationships>
</file>