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79ccf120b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58e0aa3e7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Dieffenbach,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69f042fa245c2" /><Relationship Type="http://schemas.openxmlformats.org/officeDocument/2006/relationships/numbering" Target="/word/numbering.xml" Id="R92bfd58d8d254bc3" /><Relationship Type="http://schemas.openxmlformats.org/officeDocument/2006/relationships/settings" Target="/word/settings.xml" Id="Rab6eb30ea8fa4436" /><Relationship Type="http://schemas.openxmlformats.org/officeDocument/2006/relationships/image" Target="/word/media/ea907cc8-3b68-4c23-8826-321e03f27af6.png" Id="R4d058e0aa3e74f0e" /></Relationships>
</file>