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e9e5b873f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0e96c417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Diehl,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5c7cdec4c42ea" /><Relationship Type="http://schemas.openxmlformats.org/officeDocument/2006/relationships/numbering" Target="/word/numbering.xml" Id="Rd1e4187434e6413d" /><Relationship Type="http://schemas.openxmlformats.org/officeDocument/2006/relationships/settings" Target="/word/settings.xml" Id="R5409ea4968f94aae" /><Relationship Type="http://schemas.openxmlformats.org/officeDocument/2006/relationships/image" Target="/word/media/aa8806bc-0d0d-4549-b289-9eced45a3ffd.png" Id="R6b80e96c41704b77" /></Relationships>
</file>