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7eea3aadf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f8d0cb950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Dieringer,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c92474e4e46a2" /><Relationship Type="http://schemas.openxmlformats.org/officeDocument/2006/relationships/numbering" Target="/word/numbering.xml" Id="Rac4d23313a624ae3" /><Relationship Type="http://schemas.openxmlformats.org/officeDocument/2006/relationships/settings" Target="/word/settings.xml" Id="R2b73352626904999" /><Relationship Type="http://schemas.openxmlformats.org/officeDocument/2006/relationships/image" Target="/word/media/449828c3-1cee-4d8c-aeb2-de0d44739aed.png" Id="Radff8d0cb9504216" /></Relationships>
</file>