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ecf5de352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507102e99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Dierks,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13332095e4cbe" /><Relationship Type="http://schemas.openxmlformats.org/officeDocument/2006/relationships/numbering" Target="/word/numbering.xml" Id="R5c13ef1343044cca" /><Relationship Type="http://schemas.openxmlformats.org/officeDocument/2006/relationships/settings" Target="/word/settings.xml" Id="Rcbbda2023d1d4a60" /><Relationship Type="http://schemas.openxmlformats.org/officeDocument/2006/relationships/image" Target="/word/media/443f4e35-dae0-459d-95c2-d6edd08289f1.png" Id="R606507102e994b42" /></Relationships>
</file>