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3615ac443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15ab46cbd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Diessner,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6ed15f644452" /><Relationship Type="http://schemas.openxmlformats.org/officeDocument/2006/relationships/numbering" Target="/word/numbering.xml" Id="R1c5250cbeac8434b" /><Relationship Type="http://schemas.openxmlformats.org/officeDocument/2006/relationships/settings" Target="/word/settings.xml" Id="R0d903bda64854a8b" /><Relationship Type="http://schemas.openxmlformats.org/officeDocument/2006/relationships/image" Target="/word/media/cc8f574a-9276-4d14-869d-ad4d6029033d.png" Id="Rdce15ab46cbd4ce3" /></Relationships>
</file>