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dfaabbe1b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9d9d90b76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Dietrich,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49acb1fa340b4" /><Relationship Type="http://schemas.openxmlformats.org/officeDocument/2006/relationships/numbering" Target="/word/numbering.xml" Id="R11bd8f87f66945cc" /><Relationship Type="http://schemas.openxmlformats.org/officeDocument/2006/relationships/settings" Target="/word/settings.xml" Id="Rad014f4a059747d1" /><Relationship Type="http://schemas.openxmlformats.org/officeDocument/2006/relationships/image" Target="/word/media/d813ee44-bb66-4371-8226-cad27838474c.png" Id="R3729d9d90b7643eb" /></Relationships>
</file>