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7b53f954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49c650d49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6534856948c5" /><Relationship Type="http://schemas.openxmlformats.org/officeDocument/2006/relationships/numbering" Target="/word/numbering.xml" Id="Reb9ae744387d4e36" /><Relationship Type="http://schemas.openxmlformats.org/officeDocument/2006/relationships/settings" Target="/word/settings.xml" Id="Rce113ba4c00f4633" /><Relationship Type="http://schemas.openxmlformats.org/officeDocument/2006/relationships/image" Target="/word/media/7042d6d2-ec18-4cd4-a741-c05e24fa6f15.png" Id="R15549c650d494b56" /></Relationships>
</file>