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c4ac399b4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fda119f80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5cb3f762744be" /><Relationship Type="http://schemas.openxmlformats.org/officeDocument/2006/relationships/numbering" Target="/word/numbering.xml" Id="Radc51ced38e1444b" /><Relationship Type="http://schemas.openxmlformats.org/officeDocument/2006/relationships/settings" Target="/word/settings.xml" Id="Rc4cb0f383e88431f" /><Relationship Type="http://schemas.openxmlformats.org/officeDocument/2006/relationships/image" Target="/word/media/51c08a6f-dd19-428a-959f-7e1b53e36d93.png" Id="Rfecfda119f8046f3" /></Relationships>
</file>