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f07908dba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eb5082e5c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Dighton,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81fc1b2ce4323" /><Relationship Type="http://schemas.openxmlformats.org/officeDocument/2006/relationships/numbering" Target="/word/numbering.xml" Id="R7ba5568efa4e44d6" /><Relationship Type="http://schemas.openxmlformats.org/officeDocument/2006/relationships/settings" Target="/word/settings.xml" Id="Rc0565fcaf6b24104" /><Relationship Type="http://schemas.openxmlformats.org/officeDocument/2006/relationships/image" Target="/word/media/733963e0-7c83-4cf2-a27e-6a5270953bd2.png" Id="R96feb5082e5c4288" /></Relationships>
</file>