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2308d4124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79af4d5d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Dilbeck,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944196893430b" /><Relationship Type="http://schemas.openxmlformats.org/officeDocument/2006/relationships/numbering" Target="/word/numbering.xml" Id="Rc5b2a7514a7b4a6f" /><Relationship Type="http://schemas.openxmlformats.org/officeDocument/2006/relationships/settings" Target="/word/settings.xml" Id="Re75e0f11fabf4aa2" /><Relationship Type="http://schemas.openxmlformats.org/officeDocument/2006/relationships/image" Target="/word/media/9f9cfc87-7bf4-43af-9b83-22c7bf30ebb3.png" Id="R59ef79af4d5d49f0" /></Relationships>
</file>