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27142ab0f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7a303131c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Dilia,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650e8e9864562" /><Relationship Type="http://schemas.openxmlformats.org/officeDocument/2006/relationships/numbering" Target="/word/numbering.xml" Id="R08098108251a4432" /><Relationship Type="http://schemas.openxmlformats.org/officeDocument/2006/relationships/settings" Target="/word/settings.xml" Id="R3f5b8f1d60904f08" /><Relationship Type="http://schemas.openxmlformats.org/officeDocument/2006/relationships/image" Target="/word/media/7b785394-1cd0-486f-9e33-9924dd418540.png" Id="R94e7a303131c4edf" /></Relationships>
</file>