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3ba70489d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26242cd8a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Dilkes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bfa2313954607" /><Relationship Type="http://schemas.openxmlformats.org/officeDocument/2006/relationships/numbering" Target="/word/numbering.xml" Id="R5c1c477ca9514c2d" /><Relationship Type="http://schemas.openxmlformats.org/officeDocument/2006/relationships/settings" Target="/word/settings.xml" Id="Rf4ac0f424cea4c93" /><Relationship Type="http://schemas.openxmlformats.org/officeDocument/2006/relationships/image" Target="/word/media/47ed1eea-9a38-413e-b1db-c062cbd4a5eb.png" Id="R7c226242cd8a4a45" /></Relationships>
</file>