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fe889bc23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f8c90116d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Dilkesboro,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29268e5bc4e0c" /><Relationship Type="http://schemas.openxmlformats.org/officeDocument/2006/relationships/numbering" Target="/word/numbering.xml" Id="R2168ddcc17e74707" /><Relationship Type="http://schemas.openxmlformats.org/officeDocument/2006/relationships/settings" Target="/word/settings.xml" Id="R67237c6e77764ba3" /><Relationship Type="http://schemas.openxmlformats.org/officeDocument/2006/relationships/image" Target="/word/media/d26da4bd-5ad0-4b4a-85d0-d1558e934f51.png" Id="R036f8c90116d4b2d" /></Relationships>
</file>