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0c681a6f8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09713d862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d5da5538b41a5" /><Relationship Type="http://schemas.openxmlformats.org/officeDocument/2006/relationships/numbering" Target="/word/numbering.xml" Id="Rea0948a22c7b43dc" /><Relationship Type="http://schemas.openxmlformats.org/officeDocument/2006/relationships/settings" Target="/word/settings.xml" Id="Rd02e02f34c384d18" /><Relationship Type="http://schemas.openxmlformats.org/officeDocument/2006/relationships/image" Target="/word/media/ae40fa7d-08fb-4d74-bd7d-0c92a33b0bf5.png" Id="R9f709713d8624aeb" /></Relationships>
</file>