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992fe1364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1af60ccd0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436f9f42245aa" /><Relationship Type="http://schemas.openxmlformats.org/officeDocument/2006/relationships/numbering" Target="/word/numbering.xml" Id="R567ec675cd8a46dd" /><Relationship Type="http://schemas.openxmlformats.org/officeDocument/2006/relationships/settings" Target="/word/settings.xml" Id="R3ca8b67a37eb4c62" /><Relationship Type="http://schemas.openxmlformats.org/officeDocument/2006/relationships/image" Target="/word/media/45101a0a-f3aa-4e1e-9d84-7964af6fc634.png" Id="R4581af60ccd045fb" /></Relationships>
</file>