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b5532207d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43f2fd7b7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Dillia,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9bb0d8cda4882" /><Relationship Type="http://schemas.openxmlformats.org/officeDocument/2006/relationships/numbering" Target="/word/numbering.xml" Id="R05380c6cac7940f1" /><Relationship Type="http://schemas.openxmlformats.org/officeDocument/2006/relationships/settings" Target="/word/settings.xml" Id="Ra8383707c2134f4c" /><Relationship Type="http://schemas.openxmlformats.org/officeDocument/2006/relationships/image" Target="/word/media/83c96086-dd3c-456e-a858-ea2df38818ef.png" Id="R9aa43f2fd7b7489b" /></Relationships>
</file>