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6c6978812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d5c80dc67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Dillingerville,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745c67d9c420a" /><Relationship Type="http://schemas.openxmlformats.org/officeDocument/2006/relationships/numbering" Target="/word/numbering.xml" Id="Rd214989e16224375" /><Relationship Type="http://schemas.openxmlformats.org/officeDocument/2006/relationships/settings" Target="/word/settings.xml" Id="R8669b9b5d1004c37" /><Relationship Type="http://schemas.openxmlformats.org/officeDocument/2006/relationships/image" Target="/word/media/dff30a48-f5fd-49c6-b09e-786b2ca02249.png" Id="Rf80d5c80dc6742c2" /></Relationships>
</file>