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a5b11607d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4c9a3ff46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Dillingham,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ff5960aaf45ee" /><Relationship Type="http://schemas.openxmlformats.org/officeDocument/2006/relationships/numbering" Target="/word/numbering.xml" Id="R5f12e9bb6bf640f3" /><Relationship Type="http://schemas.openxmlformats.org/officeDocument/2006/relationships/settings" Target="/word/settings.xml" Id="R316d0aac4e414d80" /><Relationship Type="http://schemas.openxmlformats.org/officeDocument/2006/relationships/image" Target="/word/media/fa47758a-5c16-4060-a560-d97bb13d4ffb.png" Id="Rf124c9a3ff464893" /></Relationships>
</file>