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93c263fbb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e2db8914c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Dillman,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d870010784d7b" /><Relationship Type="http://schemas.openxmlformats.org/officeDocument/2006/relationships/numbering" Target="/word/numbering.xml" Id="R977ed3e37ca14d94" /><Relationship Type="http://schemas.openxmlformats.org/officeDocument/2006/relationships/settings" Target="/word/settings.xml" Id="R347ba0a336044669" /><Relationship Type="http://schemas.openxmlformats.org/officeDocument/2006/relationships/image" Target="/word/media/7a29e3a4-01b2-4878-a2e6-6e49dfa88c20.png" Id="Rf98e2db8914c4d10" /></Relationships>
</file>