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a817c9b0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6b6b436d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852f596a2494a" /><Relationship Type="http://schemas.openxmlformats.org/officeDocument/2006/relationships/numbering" Target="/word/numbering.xml" Id="Rb44289b41a53403d" /><Relationship Type="http://schemas.openxmlformats.org/officeDocument/2006/relationships/settings" Target="/word/settings.xml" Id="R51c90d9dffbe4de9" /><Relationship Type="http://schemas.openxmlformats.org/officeDocument/2006/relationships/image" Target="/word/media/6fb4f5f4-55fe-43b7-8d06-10e13b15e435.png" Id="R4026b6b436da4dfb" /></Relationships>
</file>