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5dbffed39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443d2d6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604303ae44ce4" /><Relationship Type="http://schemas.openxmlformats.org/officeDocument/2006/relationships/numbering" Target="/word/numbering.xml" Id="R4ab038310ba348f8" /><Relationship Type="http://schemas.openxmlformats.org/officeDocument/2006/relationships/settings" Target="/word/settings.xml" Id="R9f7ca54b4b924860" /><Relationship Type="http://schemas.openxmlformats.org/officeDocument/2006/relationships/image" Target="/word/media/e8bcb7ee-3210-4fee-b4fe-f044d4be2cca.png" Id="Ra2ac443d2d664a73" /></Relationships>
</file>