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093ebf6db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1627fd5a3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5b230cad2404c" /><Relationship Type="http://schemas.openxmlformats.org/officeDocument/2006/relationships/numbering" Target="/word/numbering.xml" Id="Rf49e1323f6ce4b66" /><Relationship Type="http://schemas.openxmlformats.org/officeDocument/2006/relationships/settings" Target="/word/settings.xml" Id="Rde06a6147bc14d65" /><Relationship Type="http://schemas.openxmlformats.org/officeDocument/2006/relationships/image" Target="/word/media/a4c79184-2437-4336-9aa5-4a1f5c91e61e.png" Id="R5b11627fd5a349ec" /></Relationships>
</file>