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07380805d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af084f027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Dillons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cf178ddf84b45" /><Relationship Type="http://schemas.openxmlformats.org/officeDocument/2006/relationships/numbering" Target="/word/numbering.xml" Id="R9d8dc2d1938f40d8" /><Relationship Type="http://schemas.openxmlformats.org/officeDocument/2006/relationships/settings" Target="/word/settings.xml" Id="R46874d1cc95149d4" /><Relationship Type="http://schemas.openxmlformats.org/officeDocument/2006/relationships/image" Target="/word/media/7c825748-7dc9-4f51-98a6-06e33b535715.png" Id="R73daf084f02743de" /></Relationships>
</file>