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20807b6b2346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2b12038bd342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Dillontown,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d843fea3cb4fa1" /><Relationship Type="http://schemas.openxmlformats.org/officeDocument/2006/relationships/numbering" Target="/word/numbering.xml" Id="Ra4f1b0c1999e417a" /><Relationship Type="http://schemas.openxmlformats.org/officeDocument/2006/relationships/settings" Target="/word/settings.xml" Id="R2e502cc51e68423b" /><Relationship Type="http://schemas.openxmlformats.org/officeDocument/2006/relationships/image" Target="/word/media/a1b360e3-1d22-4432-8a60-dc52a324d4ba.png" Id="Rdd2b12038bd34260" /></Relationships>
</file>