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7cdf95965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af41f824a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Dillontown,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b0a387e564a66" /><Relationship Type="http://schemas.openxmlformats.org/officeDocument/2006/relationships/numbering" Target="/word/numbering.xml" Id="R9eff6ff6cc734f14" /><Relationship Type="http://schemas.openxmlformats.org/officeDocument/2006/relationships/settings" Target="/word/settings.xml" Id="R8d3bebbedfcb4292" /><Relationship Type="http://schemas.openxmlformats.org/officeDocument/2006/relationships/image" Target="/word/media/3e9d698c-3dc1-4843-af1d-00922da4e025.png" Id="R15caf41f824a4734" /></Relationships>
</file>