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29b689a0c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2ec787a23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849a301eb45be" /><Relationship Type="http://schemas.openxmlformats.org/officeDocument/2006/relationships/numbering" Target="/word/numbering.xml" Id="R2f0499fcaafc4cdc" /><Relationship Type="http://schemas.openxmlformats.org/officeDocument/2006/relationships/settings" Target="/word/settings.xml" Id="R021ae71a52264e3e" /><Relationship Type="http://schemas.openxmlformats.org/officeDocument/2006/relationships/image" Target="/word/media/99763763-4363-420f-ab46-ba915ed3c6db.png" Id="Rc552ec787a234851" /></Relationships>
</file>