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d5de759a2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6ab9ea71d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Dills Mills,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dd371293941e1" /><Relationship Type="http://schemas.openxmlformats.org/officeDocument/2006/relationships/numbering" Target="/word/numbering.xml" Id="Raa156dd9ba0c4f46" /><Relationship Type="http://schemas.openxmlformats.org/officeDocument/2006/relationships/settings" Target="/word/settings.xml" Id="R5ac698044dac45a4" /><Relationship Type="http://schemas.openxmlformats.org/officeDocument/2006/relationships/image" Target="/word/media/f83cf39a-7931-4501-8b81-435962e65217.png" Id="Rd046ab9ea71d4f55" /></Relationships>
</file>