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8bc9f55ce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f5824475d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f01e594a142b0" /><Relationship Type="http://schemas.openxmlformats.org/officeDocument/2006/relationships/numbering" Target="/word/numbering.xml" Id="R85ef247bbbac4339" /><Relationship Type="http://schemas.openxmlformats.org/officeDocument/2006/relationships/settings" Target="/word/settings.xml" Id="Rb620754eee1b4f42" /><Relationship Type="http://schemas.openxmlformats.org/officeDocument/2006/relationships/image" Target="/word/media/7c539316-6b54-4301-8dbb-e5d78120b632.png" Id="Rac6f5824475d42b8" /></Relationships>
</file>