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39e478708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517b734ff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9167c123741be" /><Relationship Type="http://schemas.openxmlformats.org/officeDocument/2006/relationships/numbering" Target="/word/numbering.xml" Id="Rdf2fdd69e1354ff5" /><Relationship Type="http://schemas.openxmlformats.org/officeDocument/2006/relationships/settings" Target="/word/settings.xml" Id="Rd46531bbeed14484" /><Relationship Type="http://schemas.openxmlformats.org/officeDocument/2006/relationships/image" Target="/word/media/090f4b5f-b711-417e-844b-68b1ef728534.png" Id="Rc0e517b734ff4ddf" /></Relationships>
</file>