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ccb327909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9b15c74c4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Dillwyn,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6f3b9638a4937" /><Relationship Type="http://schemas.openxmlformats.org/officeDocument/2006/relationships/numbering" Target="/word/numbering.xml" Id="R8ae7d8875e8c4b95" /><Relationship Type="http://schemas.openxmlformats.org/officeDocument/2006/relationships/settings" Target="/word/settings.xml" Id="R096516bce26149b2" /><Relationship Type="http://schemas.openxmlformats.org/officeDocument/2006/relationships/image" Target="/word/media/cd47246b-e47d-4acc-8664-8634be3d963e.png" Id="R2089b15c74c44ec1" /></Relationships>
</file>