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9e811173c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57f90cc6c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Dilts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756579c4f4c1c" /><Relationship Type="http://schemas.openxmlformats.org/officeDocument/2006/relationships/numbering" Target="/word/numbering.xml" Id="Ra3d0bd2b78f94658" /><Relationship Type="http://schemas.openxmlformats.org/officeDocument/2006/relationships/settings" Target="/word/settings.xml" Id="Rb9195da4e8d045ef" /><Relationship Type="http://schemas.openxmlformats.org/officeDocument/2006/relationships/image" Target="/word/media/cd6afe47-0840-418b-869f-7427cf952cf5.png" Id="R6b757f90cc6c4397" /></Relationships>
</file>