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481c7c39a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ad0813306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Diltz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331b7737c4fc4" /><Relationship Type="http://schemas.openxmlformats.org/officeDocument/2006/relationships/numbering" Target="/word/numbering.xml" Id="Re8c958e430e94301" /><Relationship Type="http://schemas.openxmlformats.org/officeDocument/2006/relationships/settings" Target="/word/settings.xml" Id="R3b0b55057d6f4ecb" /><Relationship Type="http://schemas.openxmlformats.org/officeDocument/2006/relationships/image" Target="/word/media/f389653c-9b10-4dca-aeb4-8f81fa1308b3.png" Id="Rcdaad08133064e4b" /></Relationships>
</file>