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65767083d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a8fc87c01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Dilworth,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faafc4285403a" /><Relationship Type="http://schemas.openxmlformats.org/officeDocument/2006/relationships/numbering" Target="/word/numbering.xml" Id="Rb9f0d0f8e3794d36" /><Relationship Type="http://schemas.openxmlformats.org/officeDocument/2006/relationships/settings" Target="/word/settings.xml" Id="R28bf17d0ed594aba" /><Relationship Type="http://schemas.openxmlformats.org/officeDocument/2006/relationships/image" Target="/word/media/9a4d56d3-c262-4346-8832-4c121254fd3e.png" Id="R082a8fc87c0140e3" /></Relationships>
</file>